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93" w:rsidRPr="00D50A3A" w:rsidRDefault="00AC39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jdgxs"/>
      <w:bookmarkEnd w:id="0"/>
      <w:r w:rsidRPr="00D50A3A">
        <w:rPr>
          <w:rFonts w:ascii="Times New Roman" w:hAnsi="Times New Roman"/>
          <w:b/>
          <w:sz w:val="24"/>
          <w:szCs w:val="24"/>
        </w:rPr>
        <w:t>Инфоповод ЦОПП Курганской области</w:t>
      </w:r>
    </w:p>
    <w:tbl>
      <w:tblPr>
        <w:tblStyle w:val="a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7"/>
        <w:gridCol w:w="8249"/>
      </w:tblGrid>
      <w:tr w:rsidR="00DA2993" w:rsidRPr="00D50A3A">
        <w:trPr>
          <w:trHeight w:val="543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50A3A" w:rsidRDefault="00AC3991">
            <w:pPr>
              <w:rPr>
                <w:rFonts w:ascii="Times New Roman" w:hAnsi="Times New Roman"/>
                <w:sz w:val="24"/>
                <w:szCs w:val="24"/>
              </w:rPr>
            </w:pPr>
            <w:r w:rsidRPr="00D50A3A">
              <w:rPr>
                <w:rFonts w:ascii="Times New Roman" w:hAnsi="Times New Roman"/>
                <w:sz w:val="24"/>
                <w:szCs w:val="24"/>
              </w:rPr>
              <w:t>Текст публикации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E9" w:rsidRPr="00D50A3A" w:rsidRDefault="00455DE9" w:rsidP="00D31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3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ЦОПП Курганской области </w:t>
            </w:r>
            <w:r w:rsidR="00575B37"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19 апреля </w:t>
            </w:r>
            <w:r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встретил школьников из сельской местности, чтобы познакомить их с </w:t>
            </w:r>
            <w:r w:rsidR="00582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экономическими </w:t>
            </w:r>
            <w:r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возможностями региона и историей</w:t>
            </w:r>
            <w:r w:rsidR="00582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Курганской области</w:t>
            </w:r>
            <w:r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455DE9" w:rsidRPr="00D50A3A" w:rsidRDefault="00A44F60" w:rsidP="00D31B0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С</w:t>
            </w:r>
            <w:r w:rsidR="00455DE9"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орок </w:t>
            </w:r>
            <w:r w:rsidR="00582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</w:t>
            </w:r>
            <w:r w:rsidR="00455DE9"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</w:t>
            </w:r>
            <w:r w:rsidR="00582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="00455DE9"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щихся 8 классов </w:t>
            </w:r>
            <w:hyperlink r:id="rId4" w:history="1">
              <w:r w:rsidR="00455DE9" w:rsidRPr="00D50A3A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МКОУ «</w:t>
              </w:r>
              <w:proofErr w:type="spellStart"/>
              <w:r w:rsidRPr="00D50A3A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Половинская</w:t>
              </w:r>
              <w:proofErr w:type="spellEnd"/>
              <w:r w:rsidR="00455DE9" w:rsidRPr="00D50A3A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 xml:space="preserve"> СОШ</w:t>
              </w:r>
              <w:r w:rsidR="00281BD5" w:rsidRPr="00D50A3A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»</w:t>
              </w:r>
            </w:hyperlink>
            <w:r w:rsidR="00455DE9" w:rsidRPr="00D50A3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 </w:t>
            </w:r>
            <w:hyperlink r:id="rId5" w:history="1">
              <w:r w:rsidRPr="00D50A3A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МКОУ «</w:t>
              </w:r>
              <w:proofErr w:type="spellStart"/>
              <w:r w:rsidRPr="00D50A3A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Лебяжьевская</w:t>
              </w:r>
              <w:proofErr w:type="spellEnd"/>
              <w:r w:rsidR="00455DE9" w:rsidRPr="00D50A3A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gramStart"/>
              <w:r w:rsidR="00455DE9" w:rsidRPr="00D50A3A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C</w:t>
              </w:r>
              <w:proofErr w:type="gramEnd"/>
              <w:r w:rsidR="00455DE9" w:rsidRPr="00D50A3A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ОШ»</w:t>
              </w:r>
            </w:hyperlink>
            <w:r w:rsidR="00455DE9" w:rsidRPr="00D50A3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55DE9"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познакомились с </w:t>
            </w:r>
            <w:r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ведущими предприятиями</w:t>
            </w:r>
            <w:r w:rsidR="00455DE9"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города и </w:t>
            </w:r>
            <w:r w:rsidR="006161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профессиональной образовательной организацией </w:t>
            </w:r>
            <w:r w:rsidR="00455DE9"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региона.</w:t>
            </w:r>
          </w:p>
          <w:p w:rsidR="0079520A" w:rsidRPr="00D50A3A" w:rsidRDefault="00455DE9" w:rsidP="00D31B0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0A3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161BC">
              <w:rPr>
                <w:rFonts w:ascii="Times New Roman" w:hAnsi="Times New Roman"/>
                <w:sz w:val="24"/>
                <w:szCs w:val="24"/>
              </w:rPr>
              <w:t>Первой</w:t>
            </w:r>
            <w:r w:rsidR="00241D9E">
              <w:rPr>
                <w:rFonts w:ascii="Times New Roman" w:hAnsi="Times New Roman"/>
                <w:sz w:val="24"/>
                <w:szCs w:val="24"/>
              </w:rPr>
              <w:t xml:space="preserve"> останов</w:t>
            </w:r>
            <w:r w:rsidRPr="00D50A3A">
              <w:rPr>
                <w:rFonts w:ascii="Times New Roman" w:hAnsi="Times New Roman"/>
                <w:sz w:val="24"/>
                <w:szCs w:val="24"/>
              </w:rPr>
              <w:t>к</w:t>
            </w:r>
            <w:r w:rsidR="006161BC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50A3A">
              <w:rPr>
                <w:rFonts w:ascii="Times New Roman" w:hAnsi="Times New Roman"/>
                <w:sz w:val="24"/>
                <w:szCs w:val="24"/>
              </w:rPr>
              <w:t xml:space="preserve"> регионального тура </w:t>
            </w:r>
            <w:r w:rsidR="006161BC">
              <w:rPr>
                <w:rFonts w:ascii="Times New Roman" w:hAnsi="Times New Roman"/>
                <w:sz w:val="24"/>
                <w:szCs w:val="24"/>
              </w:rPr>
              <w:t xml:space="preserve">стало </w:t>
            </w:r>
            <w:r w:rsidR="00BE7D9B" w:rsidRPr="00D50A3A">
              <w:rPr>
                <w:rFonts w:ascii="Times New Roman" w:hAnsi="Times New Roman"/>
                <w:sz w:val="24"/>
                <w:szCs w:val="24"/>
              </w:rPr>
              <w:t xml:space="preserve">ГБПОУ </w:t>
            </w:r>
            <w:r w:rsidR="00A44F60" w:rsidRPr="00D50A3A">
              <w:rPr>
                <w:rFonts w:ascii="Times New Roman" w:hAnsi="Times New Roman"/>
                <w:sz w:val="24"/>
                <w:szCs w:val="24"/>
              </w:rPr>
              <w:t>«Курганский техникум сервиса и технологий»</w:t>
            </w:r>
            <w:hyperlink r:id="rId6" w:history="1"/>
            <w:r w:rsidRPr="00D50A3A">
              <w:rPr>
                <w:rFonts w:ascii="Times New Roman" w:hAnsi="Times New Roman"/>
                <w:sz w:val="24"/>
                <w:szCs w:val="24"/>
              </w:rPr>
              <w:t>,</w:t>
            </w:r>
            <w:r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где ребята посетили мастерские «</w:t>
            </w:r>
            <w:r w:rsidR="008379B9"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Кондитерское дело», «Ресторанный сервис», в игровой форме познакомились со </w:t>
            </w:r>
            <w:r w:rsidR="008379B9" w:rsidRPr="00D50A3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специальностью «Коммерция». </w:t>
            </w:r>
            <w:r w:rsidRPr="00D50A3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Далее учащихся ждал культурный трек</w:t>
            </w:r>
            <w:r w:rsidR="008379B9" w:rsidRPr="00D50A3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«Зауралье от края до края» в Курганской областной универсальной научной </w:t>
            </w:r>
            <w:r w:rsidR="008379B9" w:rsidRPr="00D50A3A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библиотеке</w:t>
            </w:r>
            <w:r w:rsidR="008379B9" w:rsidRPr="00D50A3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 имени А. К. </w:t>
            </w:r>
            <w:r w:rsidR="008379B9" w:rsidRPr="00D50A3A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Югова</w:t>
            </w:r>
            <w:r w:rsidRPr="00D50A3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  <w:r w:rsidR="008379B9" w:rsidRPr="00D50A3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В ходе трека ребята посетили </w:t>
            </w:r>
            <w:r w:rsidR="008379B9" w:rsidRPr="00D50A3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региональный центр Президентской библиотеки и прошли </w:t>
            </w:r>
            <w:proofErr w:type="spellStart"/>
            <w:r w:rsidR="008379B9" w:rsidRPr="00D50A3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="008379B9" w:rsidRPr="00D50A3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на знание </w:t>
            </w:r>
            <w:r w:rsidR="008379B9" w:rsidRPr="00D50A3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истории и культуры</w:t>
            </w:r>
            <w:r w:rsidR="0079520A" w:rsidRPr="00D50A3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Зауралья. </w:t>
            </w:r>
            <w:r w:rsidRPr="00D50A3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Не менее интересным стало посещение здания Правительства Курганской области, где ребята встретились с </w:t>
            </w:r>
            <w:r w:rsidR="0079520A" w:rsidRPr="00D50A3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заместителем директора Департамента образования и науки Курганской области Иваном </w:t>
            </w:r>
            <w:proofErr w:type="spellStart"/>
            <w:r w:rsidR="0079520A" w:rsidRPr="00D50A3A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Хлебниковым</w:t>
            </w:r>
            <w:proofErr w:type="spellEnd"/>
            <w:r w:rsidRPr="00D50A3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 В ходе беседы они поделились своими впечатлениями от тура</w:t>
            </w:r>
            <w:r w:rsidR="0079520A" w:rsidRPr="00D50A3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="0079520A" w:rsidRPr="00D50A3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рассказали</w:t>
            </w:r>
            <w:proofErr w:type="gramEnd"/>
            <w:r w:rsidR="0079520A" w:rsidRPr="00D50A3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чем увлекаются. </w:t>
            </w:r>
            <w:r w:rsidRPr="00D50A3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763AFB" w:rsidRPr="00D50A3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Иван Хлебников обратился с напутствием к ребятам и советовал не лениться, учиться </w:t>
            </w:r>
            <w:r w:rsidR="004F00DB" w:rsidRPr="00D50A3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 достиг</w:t>
            </w:r>
            <w:r w:rsidR="00763AFB" w:rsidRPr="00D50A3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ать поставленных целей. </w:t>
            </w:r>
            <w:r w:rsidR="00241D9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Так же </w:t>
            </w:r>
            <w:r w:rsidR="00494A7F" w:rsidRPr="00D50A3A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для</w:t>
            </w:r>
            <w:r w:rsidR="00494A7F" w:rsidRPr="00D50A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старшеклассников </w:t>
            </w:r>
            <w:r w:rsidR="00241D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Правительстве </w:t>
            </w:r>
            <w:r w:rsidR="00494A7F" w:rsidRPr="00D50A3A">
              <w:rPr>
                <w:rFonts w:ascii="Times New Roman" w:hAnsi="Times New Roman"/>
                <w:color w:val="auto"/>
                <w:sz w:val="24"/>
                <w:szCs w:val="24"/>
              </w:rPr>
              <w:t>провели экскурсию, рассказали о почетных гражданах Зауралья. Ребята смо</w:t>
            </w:r>
            <w:r w:rsidR="00241D9E">
              <w:rPr>
                <w:rFonts w:ascii="Times New Roman" w:hAnsi="Times New Roman"/>
                <w:color w:val="auto"/>
                <w:sz w:val="24"/>
                <w:szCs w:val="24"/>
              </w:rPr>
              <w:t>гли почувствовать себя членами П</w:t>
            </w:r>
            <w:r w:rsidR="00494A7F" w:rsidRPr="00D50A3A">
              <w:rPr>
                <w:rFonts w:ascii="Times New Roman" w:hAnsi="Times New Roman"/>
                <w:color w:val="auto"/>
                <w:sz w:val="24"/>
                <w:szCs w:val="24"/>
              </w:rPr>
              <w:t>равительства области в малом зале заседаний</w:t>
            </w:r>
            <w:r w:rsidR="00241D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благодаря ролевой игре, в которой они с большим интересом и впервые в жизни  участвовали</w:t>
            </w:r>
            <w:r w:rsidR="00494A7F" w:rsidRPr="00D50A3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494A7F" w:rsidRPr="00FA0ECC" w:rsidRDefault="00241D9E" w:rsidP="00D31B0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FA0E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</w:t>
            </w:r>
            <w:r w:rsidR="00494A7F" w:rsidRPr="00FA0ECC">
              <w:rPr>
                <w:rFonts w:ascii="Times New Roman" w:hAnsi="Times New Roman"/>
                <w:color w:val="auto"/>
                <w:sz w:val="24"/>
                <w:szCs w:val="24"/>
              </w:rPr>
              <w:t>В этот день школьники также посетил</w:t>
            </w:r>
            <w:proofErr w:type="gramStart"/>
            <w:r w:rsidR="00494A7F" w:rsidRPr="00FA0ECC">
              <w:rPr>
                <w:rFonts w:ascii="Times New Roman" w:hAnsi="Times New Roman"/>
                <w:color w:val="auto"/>
                <w:sz w:val="24"/>
                <w:szCs w:val="24"/>
              </w:rPr>
              <w:t>и ООО</w:t>
            </w:r>
            <w:proofErr w:type="gramEnd"/>
            <w:r w:rsidR="00494A7F" w:rsidRPr="00FA0E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«Курганский автобусный завод», где на протяжении многих лет производятся пассажирские автобусы и увидели весь цикл производства автобуса. </w:t>
            </w:r>
            <w:r w:rsidR="00D50A3A" w:rsidRPr="00FA0ECC">
              <w:rPr>
                <w:rFonts w:ascii="Times New Roman" w:hAnsi="Times New Roman"/>
                <w:color w:val="auto"/>
                <w:sz w:val="24"/>
                <w:szCs w:val="24"/>
              </w:rPr>
              <w:t>В каких условиях производятся лекарственные препараты</w:t>
            </w:r>
            <w:r w:rsidRPr="00FA0ECC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D50A3A" w:rsidRPr="00FA0E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ребята смогли увидеть на</w:t>
            </w:r>
            <w:r w:rsidR="00B0392E" w:rsidRPr="00FA0E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FA0ECC">
              <w:rPr>
                <w:rFonts w:ascii="Times New Roman" w:hAnsi="Times New Roman"/>
                <w:color w:val="auto"/>
                <w:sz w:val="24"/>
                <w:szCs w:val="24"/>
              </w:rPr>
              <w:t>предприят</w:t>
            </w:r>
            <w:proofErr w:type="gramStart"/>
            <w:r w:rsidRPr="00FA0E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ии </w:t>
            </w:r>
            <w:r w:rsidR="00B0392E" w:rsidRPr="00FA0ECC">
              <w:rPr>
                <w:rFonts w:ascii="Times New Roman" w:hAnsi="Times New Roman"/>
                <w:color w:val="auto"/>
                <w:sz w:val="24"/>
                <w:szCs w:val="24"/>
              </w:rPr>
              <w:t>ООО</w:t>
            </w:r>
            <w:proofErr w:type="gramEnd"/>
            <w:r w:rsidR="00B0392E" w:rsidRPr="00FA0E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 w:rsidR="00B0392E" w:rsidRPr="00FA0ECC">
              <w:rPr>
                <w:rFonts w:ascii="Times New Roman" w:hAnsi="Times New Roman"/>
                <w:color w:val="auto"/>
                <w:sz w:val="24"/>
                <w:szCs w:val="24"/>
              </w:rPr>
              <w:t>Велфарм</w:t>
            </w:r>
            <w:proofErr w:type="spellEnd"/>
            <w:r w:rsidR="00B0392E" w:rsidRPr="00FA0ECC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="00D50A3A" w:rsidRPr="00FA0ECC">
              <w:rPr>
                <w:rFonts w:ascii="Times New Roman" w:hAnsi="Times New Roman"/>
                <w:color w:val="auto"/>
                <w:sz w:val="24"/>
                <w:szCs w:val="24"/>
              </w:rPr>
              <w:t>, которое является</w:t>
            </w:r>
            <w:r w:rsidR="00B0392E" w:rsidRPr="00FA0E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50A3A" w:rsidRPr="00FA0EC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фармацевтической производственной компанией, создающей</w:t>
            </w:r>
            <w:r w:rsidR="00B0392E" w:rsidRPr="00FA0EC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современные, качественные и доступные лекарственные препараты.</w:t>
            </w:r>
          </w:p>
          <w:p w:rsidR="00DA2993" w:rsidRPr="00D50A3A" w:rsidRDefault="00FA0ECC" w:rsidP="00FA0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Организаторы и участники</w:t>
            </w:r>
            <w:r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55DE9"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отмечают,</w:t>
            </w:r>
            <w:r w:rsidR="00455DE9"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что такие мероприятия позволяют школьникам из сельской местности лично познакомиться с имеющимися возможностями развития и роста в Курганской области.</w:t>
            </w:r>
          </w:p>
        </w:tc>
      </w:tr>
      <w:tr w:rsidR="00DA2993" w:rsidRPr="00D50A3A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50A3A" w:rsidRDefault="00AC3991">
            <w:pPr>
              <w:rPr>
                <w:rFonts w:ascii="Times New Roman" w:hAnsi="Times New Roman"/>
                <w:sz w:val="24"/>
                <w:szCs w:val="24"/>
              </w:rPr>
            </w:pPr>
            <w:r w:rsidRPr="00D50A3A">
              <w:rPr>
                <w:rFonts w:ascii="Times New Roman" w:hAnsi="Times New Roman"/>
                <w:sz w:val="24"/>
                <w:szCs w:val="24"/>
              </w:rPr>
              <w:t>Дата проведения и название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B09" w:rsidRPr="00D50A3A" w:rsidRDefault="00D50A3A" w:rsidP="00D31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3A">
              <w:rPr>
                <w:rFonts w:ascii="Times New Roman" w:hAnsi="Times New Roman"/>
                <w:sz w:val="24"/>
                <w:szCs w:val="24"/>
              </w:rPr>
              <w:t>19 апреля</w:t>
            </w:r>
            <w:r w:rsidR="00AC3991" w:rsidRPr="00D50A3A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  <w:p w:rsidR="00DA2993" w:rsidRPr="00D50A3A" w:rsidRDefault="00D50A3A" w:rsidP="00455DE9">
            <w:pPr>
              <w:rPr>
                <w:rFonts w:ascii="Times New Roman" w:hAnsi="Times New Roman"/>
                <w:sz w:val="24"/>
                <w:szCs w:val="24"/>
              </w:rPr>
            </w:pPr>
            <w:r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// КУРГАН – ВОЗМОЖНОСТИ </w:t>
            </w:r>
            <w:r w:rsidR="00455DE9" w:rsidRPr="00D50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РОСТА //</w:t>
            </w:r>
          </w:p>
        </w:tc>
      </w:tr>
      <w:tr w:rsidR="00DA2993" w:rsidRPr="00D50A3A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50A3A" w:rsidRDefault="00AC3991">
            <w:pPr>
              <w:rPr>
                <w:rFonts w:ascii="Times New Roman" w:hAnsi="Times New Roman"/>
                <w:sz w:val="24"/>
                <w:szCs w:val="24"/>
              </w:rPr>
            </w:pPr>
            <w:r w:rsidRPr="00D50A3A">
              <w:rPr>
                <w:rFonts w:ascii="Times New Roman" w:hAnsi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50A3A" w:rsidRDefault="00AC3991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D50A3A">
              <w:rPr>
                <w:rFonts w:ascii="Times New Roman" w:hAnsi="Times New Roman"/>
                <w:sz w:val="24"/>
                <w:szCs w:val="24"/>
              </w:rPr>
              <w:t>Профориентационн</w:t>
            </w:r>
            <w:r w:rsidR="00455DE9" w:rsidRPr="00D50A3A">
              <w:rPr>
                <w:rFonts w:ascii="Times New Roman" w:hAnsi="Times New Roman"/>
                <w:sz w:val="24"/>
                <w:szCs w:val="24"/>
              </w:rPr>
              <w:t>ая работа</w:t>
            </w:r>
          </w:p>
        </w:tc>
      </w:tr>
      <w:tr w:rsidR="00DA2993" w:rsidRPr="00D50A3A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50A3A" w:rsidRDefault="00AC3991">
            <w:pPr>
              <w:rPr>
                <w:rFonts w:ascii="Times New Roman" w:hAnsi="Times New Roman"/>
                <w:sz w:val="24"/>
                <w:szCs w:val="24"/>
              </w:rPr>
            </w:pPr>
            <w:r w:rsidRPr="00D50A3A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DE9" w:rsidRPr="00241D9E" w:rsidRDefault="00455DE9" w:rsidP="00455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1D9E">
              <w:rPr>
                <w:rFonts w:ascii="Times New Roman" w:hAnsi="Times New Roman"/>
                <w:sz w:val="24"/>
                <w:szCs w:val="24"/>
              </w:rPr>
              <w:t xml:space="preserve">Правительство Курганской области; </w:t>
            </w:r>
          </w:p>
          <w:p w:rsidR="00D31B09" w:rsidRPr="00241D9E" w:rsidRDefault="00D31B09">
            <w:pPr>
              <w:rPr>
                <w:rFonts w:ascii="Times New Roman" w:hAnsi="Times New Roman"/>
                <w:sz w:val="24"/>
                <w:szCs w:val="24"/>
              </w:rPr>
            </w:pPr>
            <w:r w:rsidRPr="00241D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3991" w:rsidRPr="00241D9E">
              <w:rPr>
                <w:rFonts w:ascii="Times New Roman" w:hAnsi="Times New Roman"/>
                <w:sz w:val="24"/>
                <w:szCs w:val="24"/>
              </w:rPr>
              <w:t>ЦОПП</w:t>
            </w:r>
            <w:r w:rsidRPr="00241D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5DE9" w:rsidRPr="00241D9E" w:rsidRDefault="00D31B09" w:rsidP="00D50A3A">
            <w:pPr>
              <w:rPr>
                <w:rFonts w:ascii="Times New Roman" w:hAnsi="Times New Roman"/>
                <w:sz w:val="24"/>
                <w:szCs w:val="24"/>
              </w:rPr>
            </w:pPr>
            <w:r w:rsidRPr="00241D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50A3A" w:rsidRPr="00241D9E">
              <w:rPr>
                <w:rFonts w:ascii="Times New Roman" w:hAnsi="Times New Roman"/>
                <w:sz w:val="24"/>
                <w:szCs w:val="24"/>
              </w:rPr>
              <w:t>ГБПОУ «Курганский техникум сервиса и технологий»;</w:t>
            </w:r>
          </w:p>
          <w:p w:rsidR="00D50A3A" w:rsidRPr="00241D9E" w:rsidRDefault="00D50A3A" w:rsidP="00D50A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41D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1D9E">
              <w:rPr>
                <w:rFonts w:ascii="Times New Roman" w:hAnsi="Times New Roman"/>
                <w:color w:val="auto"/>
                <w:sz w:val="24"/>
                <w:szCs w:val="24"/>
              </w:rPr>
              <w:t>ООО «Курганский автобусный завод»;</w:t>
            </w:r>
          </w:p>
          <w:p w:rsidR="00241D9E" w:rsidRPr="00241D9E" w:rsidRDefault="00241D9E" w:rsidP="00D50A3A">
            <w:pPr>
              <w:pStyle w:val="10"/>
              <w:spacing w:before="0" w:after="0" w:line="250" w:lineRule="atLeast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41D9E"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241D9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ООО «</w:t>
            </w:r>
            <w:proofErr w:type="spellStart"/>
            <w:r w:rsidRPr="00241D9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Велфарм</w:t>
            </w:r>
            <w:proofErr w:type="spellEnd"/>
            <w:r w:rsidRPr="00241D9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»;</w:t>
            </w:r>
          </w:p>
          <w:p w:rsidR="00D50A3A" w:rsidRPr="00241D9E" w:rsidRDefault="00D50A3A" w:rsidP="00D50A3A">
            <w:pPr>
              <w:pStyle w:val="10"/>
              <w:spacing w:before="0" w:after="0" w:line="250" w:lineRule="atLeast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41D9E">
              <w:rPr>
                <w:rFonts w:ascii="Times New Roman" w:hAnsi="Times New Roman"/>
                <w:b w:val="0"/>
                <w:bCs/>
                <w:sz w:val="24"/>
                <w:szCs w:val="24"/>
              </w:rPr>
              <w:t>- ГБУК «Курганская областная универсальная научная библиотека им. А. К. Югова»;</w:t>
            </w:r>
          </w:p>
          <w:p w:rsidR="00D50A3A" w:rsidRPr="00241D9E" w:rsidRDefault="00D31B09" w:rsidP="00D50A3A">
            <w:pP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241D9E">
              <w:rPr>
                <w:rFonts w:ascii="Times New Roman" w:hAnsi="Times New Roman"/>
                <w:sz w:val="24"/>
                <w:szCs w:val="24"/>
              </w:rPr>
              <w:t>-</w:t>
            </w:r>
            <w:r w:rsidR="00AC3991" w:rsidRPr="00241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1D9E">
              <w:rPr>
                <w:rFonts w:ascii="Times New Roman" w:hAnsi="Times New Roman"/>
                <w:sz w:val="24"/>
                <w:szCs w:val="24"/>
              </w:rPr>
              <w:t>О</w:t>
            </w:r>
            <w:r w:rsidR="00AC3991" w:rsidRPr="00241D9E">
              <w:rPr>
                <w:rFonts w:ascii="Times New Roman" w:hAnsi="Times New Roman"/>
                <w:sz w:val="24"/>
                <w:szCs w:val="24"/>
              </w:rPr>
              <w:t>бучающиеся</w:t>
            </w:r>
            <w:proofErr w:type="gramEnd"/>
            <w:r w:rsidR="00AC3991" w:rsidRPr="00241D9E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r w:rsidR="00455DE9" w:rsidRPr="00241D9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 </w:t>
            </w:r>
            <w:hyperlink r:id="rId7" w:history="1">
              <w:r w:rsidR="00D50A3A" w:rsidRPr="00241D9E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МКОУ «</w:t>
              </w:r>
              <w:proofErr w:type="spellStart"/>
              <w:r w:rsidR="00D50A3A" w:rsidRPr="00241D9E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Половинская</w:t>
              </w:r>
              <w:proofErr w:type="spellEnd"/>
              <w:r w:rsidR="00D50A3A" w:rsidRPr="00241D9E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 xml:space="preserve"> СОШ»</w:t>
              </w:r>
            </w:hyperlink>
            <w:r w:rsidR="00D50A3A" w:rsidRPr="00241D9E">
              <w:rPr>
                <w:rFonts w:ascii="Times New Roman" w:hAnsi="Times New Roman"/>
                <w:sz w:val="24"/>
                <w:szCs w:val="24"/>
              </w:rPr>
              <w:t>;</w:t>
            </w:r>
            <w:r w:rsidR="00D50A3A" w:rsidRPr="00241D9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  <w:p w:rsidR="00D50A3A" w:rsidRPr="00241D9E" w:rsidRDefault="00D50A3A" w:rsidP="00D50A3A">
            <w:pPr>
              <w:rPr>
                <w:rFonts w:ascii="Times New Roman" w:hAnsi="Times New Roman"/>
                <w:sz w:val="24"/>
                <w:szCs w:val="24"/>
              </w:rPr>
            </w:pPr>
            <w:r w:rsidRPr="00241D9E">
              <w:rPr>
                <w:rFonts w:ascii="Times New Roman" w:hAnsi="Times New Roman"/>
                <w:sz w:val="24"/>
                <w:szCs w:val="24"/>
              </w:rPr>
              <w:t>- Обучающиеся 8 класс</w:t>
            </w:r>
            <w:r w:rsidRPr="00241D9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 </w:t>
            </w:r>
            <w:hyperlink r:id="rId8" w:history="1">
              <w:r w:rsidRPr="00241D9E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МКОУ «</w:t>
              </w:r>
              <w:proofErr w:type="spellStart"/>
              <w:r w:rsidRPr="00241D9E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Лебяжьевская</w:t>
              </w:r>
              <w:proofErr w:type="spellEnd"/>
              <w:r w:rsidRPr="00241D9E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gramStart"/>
              <w:r w:rsidRPr="00241D9E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C</w:t>
              </w:r>
              <w:proofErr w:type="gramEnd"/>
              <w:r w:rsidRPr="00241D9E">
                <w:rPr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ОШ»</w:t>
              </w:r>
            </w:hyperlink>
            <w:r w:rsidRPr="00241D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2993" w:rsidRPr="00D50A3A" w:rsidRDefault="00DA2993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DA2993" w:rsidRPr="00D50A3A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50A3A" w:rsidRDefault="00AC3991">
            <w:pPr>
              <w:rPr>
                <w:rFonts w:ascii="Times New Roman" w:hAnsi="Times New Roman"/>
                <w:sz w:val="24"/>
                <w:szCs w:val="24"/>
              </w:rPr>
            </w:pPr>
            <w:r w:rsidRPr="00D50A3A">
              <w:rPr>
                <w:rFonts w:ascii="Times New Roman" w:hAnsi="Times New Roman"/>
                <w:sz w:val="24"/>
                <w:szCs w:val="24"/>
              </w:rPr>
              <w:t>Цели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50A3A" w:rsidRDefault="00542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</w:t>
            </w:r>
            <w:bookmarkStart w:id="1" w:name="_GoBack"/>
            <w:bookmarkEnd w:id="1"/>
            <w:r w:rsidR="00455DE9" w:rsidRPr="00D50A3A">
              <w:rPr>
                <w:rFonts w:ascii="Times New Roman" w:hAnsi="Times New Roman"/>
                <w:color w:val="auto"/>
                <w:sz w:val="24"/>
                <w:szCs w:val="24"/>
              </w:rPr>
              <w:t>Содействие профессиональному самоопределению обучающихся общеобразовательных организаций Курганской области</w:t>
            </w:r>
            <w:r w:rsidR="00455DE9" w:rsidRPr="00D50A3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 учетом требований рынка труда</w:t>
            </w:r>
            <w:r w:rsidR="00455DE9" w:rsidRPr="00D50A3A">
              <w:rPr>
                <w:rFonts w:ascii="Times New Roman" w:hAnsi="Times New Roman"/>
                <w:sz w:val="24"/>
                <w:szCs w:val="24"/>
              </w:rPr>
              <w:t xml:space="preserve"> в Курганской области</w:t>
            </w:r>
          </w:p>
        </w:tc>
      </w:tr>
      <w:tr w:rsidR="00DA2993" w:rsidRPr="00D50A3A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50A3A" w:rsidRDefault="00AC3991">
            <w:pPr>
              <w:rPr>
                <w:rFonts w:ascii="Times New Roman" w:hAnsi="Times New Roman"/>
                <w:sz w:val="24"/>
                <w:szCs w:val="24"/>
              </w:rPr>
            </w:pPr>
            <w:r w:rsidRPr="00D50A3A">
              <w:rPr>
                <w:rFonts w:ascii="Times New Roman" w:hAnsi="Times New Roman"/>
                <w:sz w:val="24"/>
                <w:szCs w:val="24"/>
              </w:rPr>
              <w:t xml:space="preserve">Итоги и эффекты от мероприятия </w:t>
            </w:r>
            <w:r w:rsidRPr="00D50A3A">
              <w:rPr>
                <w:rFonts w:ascii="Times New Roman" w:hAnsi="Times New Roman"/>
                <w:sz w:val="24"/>
                <w:szCs w:val="24"/>
              </w:rPr>
              <w:lastRenderedPageBreak/>
              <w:t>(роль ЦОПП в мероприятии)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5E" w:rsidRPr="00D50A3A" w:rsidRDefault="0054285E" w:rsidP="0054285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5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Мероприятие прошло в рамках проекта </w:t>
            </w:r>
            <w:r w:rsidRPr="00D50A3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«Курган – возможности роста», инициированного по поручению Губернатора Курганской области В.М. </w:t>
            </w:r>
            <w:r w:rsidRPr="00D50A3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Шумкова. </w:t>
            </w:r>
          </w:p>
          <w:p w:rsidR="0054285E" w:rsidRPr="00D50A3A" w:rsidRDefault="0054285E" w:rsidP="0054285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50A3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Оператор проекта: Центр опережающей профессиональной подготовки Курганской области.</w:t>
            </w:r>
          </w:p>
          <w:p w:rsidR="00281BD5" w:rsidRPr="00D50A3A" w:rsidRDefault="0054285E" w:rsidP="0054285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A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281BD5" w:rsidRPr="00D50A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позволяет школьникам из сельской местности лично познакомиться с имеющимися возможностями развития и роста в Курганской области.</w:t>
            </w:r>
          </w:p>
          <w:p w:rsidR="00281BD5" w:rsidRPr="00D50A3A" w:rsidRDefault="00281BD5" w:rsidP="00D31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3A">
              <w:rPr>
                <w:rFonts w:ascii="Times New Roman" w:hAnsi="Times New Roman"/>
                <w:sz w:val="24"/>
                <w:szCs w:val="24"/>
              </w:rPr>
              <w:t xml:space="preserve">     Образовательный региональный тур решает образовательные, воспитательные, и патриотические задачи, способствует привлечению интереса школьников к желанию учиться и трудиться в Курганской области.</w:t>
            </w:r>
          </w:p>
          <w:p w:rsidR="0054285E" w:rsidRPr="00D50A3A" w:rsidRDefault="0054285E" w:rsidP="00D31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3A">
              <w:rPr>
                <w:rFonts w:ascii="Times New Roman" w:hAnsi="Times New Roman"/>
                <w:sz w:val="24"/>
                <w:szCs w:val="24"/>
              </w:rPr>
              <w:t xml:space="preserve">     Руководитель ЦОПП Соколов Денис Николаевич лично курировал мероприятие и сопровождал ребят на всех точках регионального образовательного тура «Курган – возможности роста». </w:t>
            </w:r>
          </w:p>
        </w:tc>
      </w:tr>
      <w:tr w:rsidR="00DA2993" w:rsidRPr="00D50A3A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50A3A" w:rsidRDefault="00AC3991">
            <w:pPr>
              <w:rPr>
                <w:rFonts w:ascii="Times New Roman" w:hAnsi="Times New Roman"/>
                <w:sz w:val="24"/>
                <w:szCs w:val="24"/>
              </w:rPr>
            </w:pPr>
            <w:r w:rsidRPr="00D50A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Ссылка на уже опубликованную новость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B09" w:rsidRPr="00D50A3A" w:rsidRDefault="00D31B09" w:rsidP="00D50A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A2993" w:rsidRPr="00D50A3A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93" w:rsidRPr="00D50A3A" w:rsidRDefault="00AC3991">
            <w:pPr>
              <w:rPr>
                <w:rFonts w:ascii="Times New Roman" w:hAnsi="Times New Roman"/>
                <w:sz w:val="24"/>
                <w:szCs w:val="24"/>
              </w:rPr>
            </w:pPr>
            <w:r w:rsidRPr="00D50A3A">
              <w:rPr>
                <w:rFonts w:ascii="Times New Roman" w:hAnsi="Times New Roman"/>
                <w:sz w:val="24"/>
                <w:szCs w:val="24"/>
              </w:rPr>
              <w:t>Ответственное лицо, контакты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B09" w:rsidRPr="00D50A3A" w:rsidRDefault="00D31B09" w:rsidP="00D31B09">
            <w:pPr>
              <w:widowControl w:val="0"/>
              <w:suppressAutoHyphens/>
              <w:jc w:val="both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D50A3A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Соколов Денис Николаевич, </w:t>
            </w:r>
          </w:p>
          <w:p w:rsidR="00D31B09" w:rsidRPr="00D50A3A" w:rsidRDefault="00D31B09" w:rsidP="00D31B09">
            <w:pPr>
              <w:widowControl w:val="0"/>
              <w:suppressAutoHyphens/>
              <w:jc w:val="both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D50A3A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руководитель Центра опережающей профессиональной подготовки Курганской области</w:t>
            </w:r>
          </w:p>
          <w:p w:rsidR="00D31B09" w:rsidRPr="00D50A3A" w:rsidRDefault="00D31B09" w:rsidP="00D31B09">
            <w:pPr>
              <w:widowControl w:val="0"/>
              <w:suppressAutoHyphens/>
              <w:jc w:val="both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D50A3A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Тел.: 89195827101</w:t>
            </w:r>
          </w:p>
          <w:p w:rsidR="00D31B09" w:rsidRPr="00D50A3A" w:rsidRDefault="00D31B09" w:rsidP="00D31B09">
            <w:pPr>
              <w:widowControl w:val="0"/>
              <w:suppressAutoHyphens/>
              <w:jc w:val="both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</w:p>
          <w:p w:rsidR="00D31B09" w:rsidRPr="00D50A3A" w:rsidRDefault="00D31B09" w:rsidP="00D31B09">
            <w:pPr>
              <w:widowControl w:val="0"/>
              <w:suppressAutoHyphens/>
              <w:jc w:val="both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D50A3A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Атлас Ольга Ильинична,</w:t>
            </w:r>
          </w:p>
          <w:p w:rsidR="00D31B09" w:rsidRPr="00D50A3A" w:rsidRDefault="00D31B09" w:rsidP="00D31B09">
            <w:pPr>
              <w:widowControl w:val="0"/>
              <w:suppressAutoHyphens/>
              <w:jc w:val="both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proofErr w:type="gramStart"/>
            <w:r w:rsidRPr="00D50A3A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D50A3A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 за написание пост-релизов и пресс-релизов</w:t>
            </w:r>
          </w:p>
          <w:p w:rsidR="00DA2993" w:rsidRPr="00D50A3A" w:rsidRDefault="00D31B09" w:rsidP="00D31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3A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Тел.: 89091748858</w:t>
            </w:r>
          </w:p>
        </w:tc>
      </w:tr>
    </w:tbl>
    <w:p w:rsidR="00DA2993" w:rsidRPr="00D50A3A" w:rsidRDefault="00DA299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A2993" w:rsidRPr="00D50A3A" w:rsidSect="00DA299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2993"/>
    <w:rsid w:val="001B2BA9"/>
    <w:rsid w:val="00241D9E"/>
    <w:rsid w:val="00281BD5"/>
    <w:rsid w:val="00455DE9"/>
    <w:rsid w:val="00494A7F"/>
    <w:rsid w:val="004C0008"/>
    <w:rsid w:val="004F00DB"/>
    <w:rsid w:val="0054285E"/>
    <w:rsid w:val="00575B37"/>
    <w:rsid w:val="0058274D"/>
    <w:rsid w:val="006161BC"/>
    <w:rsid w:val="00763AFB"/>
    <w:rsid w:val="0079520A"/>
    <w:rsid w:val="008379B9"/>
    <w:rsid w:val="00896DDE"/>
    <w:rsid w:val="00950F6E"/>
    <w:rsid w:val="009F6CF1"/>
    <w:rsid w:val="00A33963"/>
    <w:rsid w:val="00A44F60"/>
    <w:rsid w:val="00AC3991"/>
    <w:rsid w:val="00B0392E"/>
    <w:rsid w:val="00BE7D9B"/>
    <w:rsid w:val="00CF012D"/>
    <w:rsid w:val="00D31B09"/>
    <w:rsid w:val="00D50A3A"/>
    <w:rsid w:val="00D92843"/>
    <w:rsid w:val="00DA2993"/>
    <w:rsid w:val="00E648BB"/>
    <w:rsid w:val="00FA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A2993"/>
  </w:style>
  <w:style w:type="paragraph" w:styleId="10">
    <w:name w:val="heading 1"/>
    <w:basedOn w:val="a"/>
    <w:next w:val="a"/>
    <w:link w:val="11"/>
    <w:uiPriority w:val="9"/>
    <w:qFormat/>
    <w:rsid w:val="00DA2993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DA2993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DA2993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A2993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DA299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DA2993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A2993"/>
  </w:style>
  <w:style w:type="paragraph" w:styleId="21">
    <w:name w:val="toc 2"/>
    <w:next w:val="a"/>
    <w:link w:val="22"/>
    <w:uiPriority w:val="39"/>
    <w:rsid w:val="00DA299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A299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A299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A2993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DA299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DA299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A299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A2993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DA2993"/>
    <w:rPr>
      <w:b/>
      <w:sz w:val="28"/>
    </w:rPr>
  </w:style>
  <w:style w:type="paragraph" w:styleId="31">
    <w:name w:val="toc 3"/>
    <w:next w:val="a"/>
    <w:link w:val="32"/>
    <w:uiPriority w:val="39"/>
    <w:rsid w:val="00DA299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A2993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DA2993"/>
    <w:rPr>
      <w:b/>
      <w:sz w:val="22"/>
    </w:rPr>
  </w:style>
  <w:style w:type="character" w:customStyle="1" w:styleId="11">
    <w:name w:val="Заголовок 1 Знак"/>
    <w:basedOn w:val="1"/>
    <w:link w:val="10"/>
    <w:rsid w:val="00DA2993"/>
    <w:rPr>
      <w:b/>
      <w:sz w:val="48"/>
    </w:rPr>
  </w:style>
  <w:style w:type="paragraph" w:customStyle="1" w:styleId="12">
    <w:name w:val="Гиперссылка1"/>
    <w:link w:val="a3"/>
    <w:rsid w:val="00DA2993"/>
    <w:rPr>
      <w:color w:val="0000FF"/>
      <w:u w:val="single"/>
    </w:rPr>
  </w:style>
  <w:style w:type="character" w:styleId="a3">
    <w:name w:val="Hyperlink"/>
    <w:link w:val="12"/>
    <w:rsid w:val="00DA2993"/>
    <w:rPr>
      <w:color w:val="0000FF"/>
      <w:u w:val="single"/>
    </w:rPr>
  </w:style>
  <w:style w:type="paragraph" w:customStyle="1" w:styleId="Footnote">
    <w:name w:val="Footnote"/>
    <w:link w:val="Footnote0"/>
    <w:rsid w:val="00DA299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A299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A299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A299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A299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A299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A299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A299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A299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A299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A299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A2993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sid w:val="00DA2993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sid w:val="00DA2993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rsid w:val="00DA2993"/>
    <w:pPr>
      <w:keepNext/>
      <w:keepLines/>
      <w:spacing w:before="480" w:after="120"/>
    </w:pPr>
    <w:rPr>
      <w:b/>
      <w:sz w:val="72"/>
    </w:rPr>
  </w:style>
  <w:style w:type="character" w:customStyle="1" w:styleId="a7">
    <w:name w:val="Название Знак"/>
    <w:basedOn w:val="1"/>
    <w:link w:val="a6"/>
    <w:rsid w:val="00DA2993"/>
    <w:rPr>
      <w:b/>
      <w:sz w:val="72"/>
    </w:rPr>
  </w:style>
  <w:style w:type="character" w:customStyle="1" w:styleId="40">
    <w:name w:val="Заголовок 4 Знак"/>
    <w:basedOn w:val="1"/>
    <w:link w:val="4"/>
    <w:rsid w:val="00DA2993"/>
    <w:rPr>
      <w:b/>
      <w:sz w:val="24"/>
    </w:rPr>
  </w:style>
  <w:style w:type="character" w:customStyle="1" w:styleId="20">
    <w:name w:val="Заголовок 2 Знак"/>
    <w:basedOn w:val="1"/>
    <w:link w:val="2"/>
    <w:rsid w:val="00DA2993"/>
    <w:rPr>
      <w:b/>
      <w:sz w:val="36"/>
    </w:rPr>
  </w:style>
  <w:style w:type="character" w:customStyle="1" w:styleId="60">
    <w:name w:val="Заголовок 6 Знак"/>
    <w:basedOn w:val="1"/>
    <w:link w:val="6"/>
    <w:rsid w:val="00DA2993"/>
    <w:rPr>
      <w:b/>
      <w:sz w:val="20"/>
    </w:rPr>
  </w:style>
  <w:style w:type="table" w:customStyle="1" w:styleId="TableNormal">
    <w:name w:val="Table Normal"/>
    <w:rsid w:val="00DA29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semiHidden/>
    <w:unhideWhenUsed/>
    <w:rsid w:val="00DA2993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31B09"/>
    <w:rPr>
      <w:color w:val="605E5C"/>
      <w:shd w:val="clear" w:color="auto" w:fill="E1DFDD"/>
    </w:rPr>
  </w:style>
  <w:style w:type="paragraph" w:customStyle="1" w:styleId="LO-normal">
    <w:name w:val="LO-normal"/>
    <w:qFormat/>
    <w:rsid w:val="0054285E"/>
    <w:pPr>
      <w:spacing w:after="160" w:line="259" w:lineRule="auto"/>
    </w:pPr>
    <w:rPr>
      <w:rFonts w:eastAsia="Calibri" w:cs="Calibri"/>
      <w:color w:val="auto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ubrovnoe1916391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belozerkaschoo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pt45" TargetMode="External"/><Relationship Id="rId5" Type="http://schemas.openxmlformats.org/officeDocument/2006/relationships/hyperlink" Target="https://vk.com/dubrovnoe19163910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belozerkaschoo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22</cp:revision>
  <dcterms:created xsi:type="dcterms:W3CDTF">2023-03-02T09:39:00Z</dcterms:created>
  <dcterms:modified xsi:type="dcterms:W3CDTF">2023-04-20T09:22:00Z</dcterms:modified>
</cp:coreProperties>
</file>